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3E" w:rsidRDefault="0061653E" w:rsidP="007D3EE2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1653E" w:rsidRDefault="0061653E" w:rsidP="001540D0">
      <w:pPr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540D0">
        <w:rPr>
          <w:rFonts w:cs="Times New Roman"/>
        </w:rPr>
        <w:t>ALL’</w:t>
      </w:r>
      <w:r w:rsidR="00935438">
        <w:rPr>
          <w:rFonts w:cs="Times New Roman"/>
        </w:rPr>
        <w:t>AZIENDA ULSS 2</w:t>
      </w:r>
      <w:r>
        <w:rPr>
          <w:rFonts w:cs="Times New Roman"/>
        </w:rPr>
        <w:t xml:space="preserve"> </w:t>
      </w:r>
      <w:r w:rsidR="00935438">
        <w:rPr>
          <w:rFonts w:cs="Times New Roman"/>
        </w:rPr>
        <w:t>MARCA TREVIGIANA</w:t>
      </w:r>
    </w:p>
    <w:p w:rsidR="00394DD1" w:rsidRDefault="0061653E" w:rsidP="007D3EE2">
      <w:r>
        <w:rPr>
          <w:rFonts w:cs="Times New Roman"/>
        </w:rPr>
        <w:t xml:space="preserve">OGGETTO: Comunicazione di richiesta di macellazione suino/i </w:t>
      </w:r>
      <w:r>
        <w:t xml:space="preserve"> a domicilio pe</w:t>
      </w:r>
      <w:r w:rsidR="00EB6D11">
        <w:t>r il consumo domestico privato.</w:t>
      </w:r>
    </w:p>
    <w:p w:rsidR="00F90757" w:rsidRDefault="0061653E" w:rsidP="00EB6D11">
      <w:pPr>
        <w:spacing w:after="120"/>
      </w:pPr>
      <w:r>
        <w:t xml:space="preserve">Il/la sottoscritto/a </w:t>
      </w:r>
      <w:r w:rsidR="00F90757">
        <w:t>(</w:t>
      </w:r>
      <w:r w:rsidRPr="000A6F5D">
        <w:rPr>
          <w:i/>
        </w:rPr>
        <w:t>cognome</w:t>
      </w:r>
      <w:r>
        <w:t>)</w:t>
      </w:r>
      <w:r w:rsidR="00F90757">
        <w:t>________________________________</w:t>
      </w:r>
      <w:r>
        <w:t>(</w:t>
      </w:r>
      <w:r w:rsidRPr="000A6F5D">
        <w:rPr>
          <w:i/>
        </w:rPr>
        <w:t>nome</w:t>
      </w:r>
      <w:r w:rsidR="00F90757">
        <w:rPr>
          <w:i/>
        </w:rPr>
        <w:t>)</w:t>
      </w:r>
      <w:r w:rsidR="00F90757">
        <w:t>_______________________________</w:t>
      </w:r>
    </w:p>
    <w:p w:rsidR="0061653E" w:rsidRDefault="0061653E" w:rsidP="00EB6D11">
      <w:pPr>
        <w:spacing w:after="120"/>
      </w:pPr>
      <w:r>
        <w:t>residente a</w:t>
      </w:r>
      <w:r w:rsidR="00F90757">
        <w:t>______________________________________i</w:t>
      </w:r>
      <w:r>
        <w:t>n via</w:t>
      </w:r>
      <w:r w:rsidR="00F90757">
        <w:t>_________________________________</w:t>
      </w:r>
      <w:r>
        <w:t>n.</w:t>
      </w:r>
      <w:r w:rsidR="00F90757">
        <w:t>_______</w:t>
      </w:r>
    </w:p>
    <w:p w:rsidR="0061653E" w:rsidRDefault="0061653E" w:rsidP="00EB6D11">
      <w:pPr>
        <w:spacing w:after="120"/>
      </w:pPr>
      <w:r>
        <w:t xml:space="preserve">Nato/a a </w:t>
      </w:r>
      <w:r w:rsidR="00F90757">
        <w:t>___________________________________________</w:t>
      </w:r>
      <w:r w:rsidR="00FB4C26">
        <w:t>___</w:t>
      </w:r>
      <w:r w:rsidR="00F90757">
        <w:t>__________</w:t>
      </w:r>
      <w:r>
        <w:t>il</w:t>
      </w:r>
      <w:r w:rsidR="00F90757">
        <w:t>____________________________</w:t>
      </w:r>
    </w:p>
    <w:p w:rsidR="0061653E" w:rsidRDefault="0061653E" w:rsidP="00EB6D11">
      <w:pPr>
        <w:spacing w:after="120"/>
      </w:pPr>
      <w:r>
        <w:t>Codice fiscale n.</w:t>
      </w:r>
      <w:r w:rsidR="00F90757">
        <w:t>_______________________________________________________________________________</w:t>
      </w:r>
    </w:p>
    <w:p w:rsidR="0061653E" w:rsidRDefault="0061653E" w:rsidP="00EB6D11">
      <w:pPr>
        <w:spacing w:after="120"/>
      </w:pPr>
      <w:r>
        <w:t>Registrato all’Anagrafe Insediamenti di Allevamento Suino  cod</w:t>
      </w:r>
      <w:r w:rsidR="006A7E1D">
        <w:t xml:space="preserve">.   </w:t>
      </w:r>
      <w:r w:rsidR="006A7E1D">
        <w:rPr>
          <w:b/>
        </w:rPr>
        <w:t>IT</w:t>
      </w:r>
      <w:r w:rsidR="00F90757">
        <w:t>___</w:t>
      </w:r>
      <w:r w:rsidR="006A7E1D">
        <w:t>___</w:t>
      </w:r>
      <w:r w:rsidR="00F90757">
        <w:t>___</w:t>
      </w:r>
      <w:r w:rsidR="006A7E1D">
        <w:t>_</w:t>
      </w:r>
      <w:r w:rsidR="00F90757">
        <w:t>___</w:t>
      </w:r>
      <w:r w:rsidR="006A7E1D">
        <w:t>_</w:t>
      </w:r>
      <w:r w:rsidR="00F90757">
        <w:t>_______________________</w:t>
      </w:r>
    </w:p>
    <w:p w:rsidR="0061653E" w:rsidRDefault="0061653E" w:rsidP="00EB6D11">
      <w:pPr>
        <w:spacing w:after="120"/>
      </w:pPr>
      <w:r>
        <w:t>Recapito telefonico</w:t>
      </w:r>
      <w:r w:rsidR="00F90757">
        <w:t>__________________________________ mobile_____________________________________</w:t>
      </w:r>
    </w:p>
    <w:p w:rsidR="0061653E" w:rsidRDefault="0061653E" w:rsidP="00EB6D11">
      <w:pPr>
        <w:spacing w:after="120"/>
      </w:pPr>
      <w:r>
        <w:t>Comunica che</w:t>
      </w:r>
      <w:r w:rsidR="00F90757">
        <w:t xml:space="preserve"> </w:t>
      </w:r>
      <w:r>
        <w:t>intende macellare il giorno</w:t>
      </w:r>
      <w:r w:rsidR="00F90757">
        <w:t>________________________</w:t>
      </w:r>
      <w:r>
        <w:t>con inizio alle ore</w:t>
      </w:r>
      <w:r w:rsidR="00F90757">
        <w:t>____________________</w:t>
      </w:r>
    </w:p>
    <w:p w:rsidR="00F90757" w:rsidRDefault="0061653E" w:rsidP="00EB6D11">
      <w:pPr>
        <w:spacing w:after="0"/>
      </w:pPr>
      <w:r>
        <w:t xml:space="preserve">uno </w:t>
      </w:r>
      <w:r w:rsidRPr="000A6F5D">
        <w:rPr>
          <w:i/>
        </w:rPr>
        <w:t>oppure</w:t>
      </w:r>
      <w:r>
        <w:t xml:space="preserve"> due capi suini (</w:t>
      </w:r>
      <w:r w:rsidRPr="000A6F5D">
        <w:rPr>
          <w:i/>
        </w:rPr>
        <w:t>cancellare il numero non richiesto</w:t>
      </w:r>
      <w:r>
        <w:t>) presso il proprio domicilio in via</w:t>
      </w:r>
      <w:r w:rsidR="00F90757">
        <w:t>: ______________</w:t>
      </w:r>
    </w:p>
    <w:p w:rsidR="00F90757" w:rsidRDefault="00F90757" w:rsidP="00EB6D11">
      <w:pPr>
        <w:spacing w:after="0"/>
      </w:pPr>
      <w:r>
        <w:t xml:space="preserve"> _____________________________________ </w:t>
      </w:r>
      <w:r w:rsidR="0061653E">
        <w:t>numero civico</w:t>
      </w:r>
      <w:r>
        <w:t xml:space="preserve"> _______</w:t>
      </w:r>
      <w:r w:rsidR="0061653E">
        <w:t>località</w:t>
      </w:r>
      <w:r>
        <w:t>_____________</w:t>
      </w:r>
      <w:r w:rsidR="00FB4C26">
        <w:t>_</w:t>
      </w:r>
      <w:r>
        <w:t xml:space="preserve">_______________. </w:t>
      </w:r>
    </w:p>
    <w:p w:rsidR="00FB4C26" w:rsidRDefault="00FB4C26" w:rsidP="00EB6D11">
      <w:pPr>
        <w:spacing w:after="0"/>
      </w:pPr>
    </w:p>
    <w:p w:rsidR="0061653E" w:rsidRDefault="00F90757" w:rsidP="00EB6D11">
      <w:pPr>
        <w:spacing w:after="0"/>
      </w:pPr>
      <w:r>
        <w:t>C</w:t>
      </w:r>
      <w:r w:rsidR="0061653E">
        <w:t xml:space="preserve">hiede l’autorizzazione ai sensi dell’ordinanza sindacale </w:t>
      </w:r>
      <w:r w:rsidR="0061653E" w:rsidRPr="005C5785">
        <w:t xml:space="preserve"> </w:t>
      </w:r>
      <w:r w:rsidR="0061653E" w:rsidRPr="000A6F5D">
        <w:t>MACELLAZIONE SUINI</w:t>
      </w:r>
      <w:r w:rsidR="0061653E">
        <w:t xml:space="preserve">  A DOMICILIO</w:t>
      </w:r>
      <w:r w:rsidR="0061653E" w:rsidRPr="000A6F5D">
        <w:t xml:space="preserve"> PER USO </w:t>
      </w:r>
      <w:r w:rsidR="0061653E">
        <w:t>DOMESTICO PRIVATO avendone i requisiti.</w:t>
      </w:r>
    </w:p>
    <w:p w:rsidR="00EB6D11" w:rsidRDefault="00EB6D11" w:rsidP="00EB6D11">
      <w:pPr>
        <w:spacing w:after="0"/>
        <w:ind w:right="-286"/>
      </w:pPr>
    </w:p>
    <w:p w:rsidR="0061653E" w:rsidRDefault="0061653E" w:rsidP="00EB6D11">
      <w:pPr>
        <w:spacing w:after="120"/>
        <w:jc w:val="both"/>
      </w:pPr>
      <w:r>
        <w:t xml:space="preserve">Dichiara </w:t>
      </w:r>
    </w:p>
    <w:p w:rsidR="0061653E" w:rsidRDefault="0061653E" w:rsidP="00EB6D11">
      <w:pPr>
        <w:pStyle w:val="Paragrafoelenco1"/>
        <w:numPr>
          <w:ilvl w:val="0"/>
          <w:numId w:val="1"/>
        </w:numPr>
        <w:spacing w:after="120"/>
        <w:jc w:val="both"/>
      </w:pPr>
      <w:r>
        <w:t xml:space="preserve">Essere a conoscenza dell’Ordinanza Sindacale  relativa  alla </w:t>
      </w:r>
      <w:r w:rsidRPr="000A6F5D">
        <w:t>MACELLAZIONE SUINI</w:t>
      </w:r>
      <w:r>
        <w:t xml:space="preserve">  A DOMICILIO</w:t>
      </w:r>
      <w:r w:rsidRPr="000A6F5D">
        <w:t xml:space="preserve"> PER USO </w:t>
      </w:r>
      <w:r>
        <w:t>DOMESTICO PRIVATO e di rispettarla.</w:t>
      </w:r>
    </w:p>
    <w:p w:rsidR="0061653E" w:rsidRDefault="0061653E" w:rsidP="00EB6D11">
      <w:pPr>
        <w:pStyle w:val="Paragrafoelenco1"/>
        <w:numPr>
          <w:ilvl w:val="0"/>
          <w:numId w:val="1"/>
        </w:numPr>
        <w:spacing w:after="120"/>
        <w:jc w:val="both"/>
      </w:pPr>
      <w:r>
        <w:t>Le operazioni di macellazione saranno svolte da PERSONA QUALIFICATA alla macellazione e preparazione suini per uso domestico privato .</w:t>
      </w:r>
    </w:p>
    <w:p w:rsidR="009D6E2A" w:rsidRDefault="009D6E2A" w:rsidP="00EB6D11">
      <w:pPr>
        <w:pStyle w:val="Paragrafoelenco1"/>
        <w:numPr>
          <w:ilvl w:val="0"/>
          <w:numId w:val="1"/>
        </w:numPr>
        <w:spacing w:after="120"/>
        <w:jc w:val="both"/>
      </w:pPr>
      <w:r>
        <w:t xml:space="preserve">Di recapitare personalmente o tramite il norcino un campione di muscolo del diaframma (50 grammi circa) di ciascun suino macellato, ai fini della ricerca della </w:t>
      </w:r>
      <w:proofErr w:type="spellStart"/>
      <w:r>
        <w:t>Trichinella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 presso: </w:t>
      </w:r>
    </w:p>
    <w:p w:rsidR="00EB6D11" w:rsidRDefault="00EB6D11" w:rsidP="00EB6D11">
      <w:pPr>
        <w:pStyle w:val="Paragrafoelenco1"/>
        <w:spacing w:after="0"/>
        <w:ind w:left="0"/>
      </w:pPr>
      <w:r>
        <w:t xml:space="preserve">       per il Distretto di Treviso:</w:t>
      </w:r>
    </w:p>
    <w:p w:rsidR="00EB6D11" w:rsidRDefault="00EB6D11" w:rsidP="00EB6D11">
      <w:pPr>
        <w:pStyle w:val="Paragrafoelenco1"/>
        <w:spacing w:after="0"/>
        <w:ind w:left="360"/>
      </w:pPr>
      <w:r>
        <w:t xml:space="preserve">la sede del Dipartimento di Prevenzione, Servizi Veterinari - “La Madonnina” - in Strada Castellana, 2, negli orari di apertura al pubblico; </w:t>
      </w:r>
    </w:p>
    <w:p w:rsidR="00EB6D11" w:rsidRDefault="00EB6D11" w:rsidP="00EB6D11">
      <w:pPr>
        <w:pStyle w:val="Paragrafoelenco1"/>
        <w:spacing w:after="0"/>
        <w:ind w:left="360"/>
      </w:pPr>
      <w:r>
        <w:t>le unità operative veterinarie di Oderzo in via Manin, 46, dal lunedì al venerdì, dalle ore 8 alle ore 9,  o di Roncade in via San Rocco, 8, negli orari di apertura, dal lunedì al venerdì, dalle ore 8 alle ore 9;</w:t>
      </w:r>
    </w:p>
    <w:p w:rsidR="00EB6D11" w:rsidRPr="00EB6D11" w:rsidRDefault="00EB6D11" w:rsidP="00EB6D11">
      <w:pPr>
        <w:pStyle w:val="Paragrafoelenco1"/>
        <w:spacing w:after="0"/>
        <w:ind w:left="360"/>
        <w:rPr>
          <w:sz w:val="12"/>
          <w:szCs w:val="12"/>
        </w:rPr>
      </w:pPr>
    </w:p>
    <w:p w:rsidR="00EB6D11" w:rsidRDefault="00EB6D11" w:rsidP="00EB6D11">
      <w:pPr>
        <w:pStyle w:val="Paragrafoelenco1"/>
        <w:spacing w:after="0"/>
        <w:ind w:left="360"/>
      </w:pPr>
      <w:r>
        <w:t>per il Distretto di Pieve di Soligo:</w:t>
      </w:r>
    </w:p>
    <w:p w:rsidR="00EB6D11" w:rsidRDefault="00EB6D11" w:rsidP="00EB6D11">
      <w:pPr>
        <w:pStyle w:val="Paragrafoelenco1"/>
        <w:spacing w:after="0"/>
        <w:ind w:left="360"/>
      </w:pPr>
      <w:r>
        <w:t>la sede di Conegliano, sito in via Galvani,  dal lunedì al sabato dalle  ore 8,30  alle ore 9,30;</w:t>
      </w:r>
    </w:p>
    <w:p w:rsidR="00EB6D11" w:rsidRDefault="00EB6D11" w:rsidP="00EB6D11">
      <w:pPr>
        <w:pStyle w:val="Paragrafoelenco1"/>
        <w:spacing w:after="0"/>
        <w:ind w:left="360"/>
      </w:pPr>
      <w:r>
        <w:t>la di Vittorio Veneto, sita in piazza Foro Boario, dal lunedì al sabato dalle  ore 08,30  alle ore 9,30;</w:t>
      </w:r>
    </w:p>
    <w:p w:rsidR="00EB6D11" w:rsidRDefault="00EB6D11" w:rsidP="00EB6D11">
      <w:pPr>
        <w:pStyle w:val="Paragrafoelenco1"/>
        <w:spacing w:after="0"/>
        <w:ind w:left="360"/>
      </w:pPr>
      <w:r>
        <w:t>l’Ufficio Veterinario di Farra di Soligo, presso il Mattatoio, dal lunedì al sabato dalle  ore 08.30  alle ore 9,30;</w:t>
      </w:r>
    </w:p>
    <w:p w:rsidR="00EB6D11" w:rsidRPr="00EB6D11" w:rsidRDefault="00EB6D11" w:rsidP="00EB6D11">
      <w:pPr>
        <w:pStyle w:val="Paragrafoelenco1"/>
        <w:spacing w:after="0"/>
        <w:ind w:left="360"/>
        <w:rPr>
          <w:sz w:val="12"/>
          <w:szCs w:val="12"/>
        </w:rPr>
      </w:pPr>
    </w:p>
    <w:p w:rsidR="00EB6D11" w:rsidRDefault="00EB6D11" w:rsidP="00EB6D11">
      <w:pPr>
        <w:pStyle w:val="Paragrafoelenco1"/>
        <w:spacing w:after="0"/>
        <w:ind w:left="360"/>
      </w:pPr>
      <w:r>
        <w:t>per il Distretto di Asolo-Montebelluna</w:t>
      </w:r>
    </w:p>
    <w:p w:rsidR="00EB6D11" w:rsidRDefault="00EB6D11" w:rsidP="00EB6D11">
      <w:pPr>
        <w:pStyle w:val="Paragrafoelenco1"/>
        <w:spacing w:after="0"/>
        <w:ind w:left="0"/>
      </w:pPr>
      <w:r>
        <w:t xml:space="preserve">       la sede di Asolo, dal lunedì al venerdì, dalle ore 8 alle ore 10;</w:t>
      </w:r>
    </w:p>
    <w:p w:rsidR="00EB6D11" w:rsidRDefault="00EB6D11" w:rsidP="00EB6D11">
      <w:pPr>
        <w:pStyle w:val="Paragrafoelenco1"/>
        <w:spacing w:after="0"/>
        <w:ind w:left="360"/>
      </w:pPr>
      <w:r>
        <w:t>la sede di Vedelago, dal lunedì al venerdì, dalle ore 8 alle ore 9;</w:t>
      </w:r>
    </w:p>
    <w:p w:rsidR="009D6E2A" w:rsidRDefault="00EB6D11" w:rsidP="00EB6D11">
      <w:pPr>
        <w:pStyle w:val="Paragrafoelenco1"/>
        <w:spacing w:after="0"/>
        <w:ind w:left="0"/>
      </w:pPr>
      <w:r>
        <w:t xml:space="preserve">      la sede di Montebelluna, dal lunedì al venerdì, dalle ore 8,30 alle ore 12.30;</w:t>
      </w:r>
    </w:p>
    <w:p w:rsidR="009D6E2A" w:rsidRDefault="009D6E2A" w:rsidP="009D6E2A">
      <w:pPr>
        <w:pStyle w:val="Paragrafoelenco1"/>
        <w:ind w:left="360"/>
        <w:jc w:val="both"/>
      </w:pPr>
    </w:p>
    <w:p w:rsidR="0061653E" w:rsidRPr="006C2103" w:rsidRDefault="0061653E" w:rsidP="00422B13">
      <w:pPr>
        <w:ind w:left="360"/>
        <w:jc w:val="both"/>
        <w:rPr>
          <w:i/>
        </w:rPr>
      </w:pPr>
      <w:r>
        <w:t>Fatto a</w:t>
      </w:r>
      <w:r w:rsidR="00422B13">
        <w:t>__________________________________</w:t>
      </w:r>
      <w:r>
        <w:t xml:space="preserve"> il</w:t>
      </w:r>
      <w:r w:rsidR="00422B13">
        <w:t xml:space="preserve">___________________       </w:t>
      </w:r>
      <w:r>
        <w:t>L’interessato</w:t>
      </w:r>
      <w:r w:rsidR="002B010A">
        <w:t xml:space="preserve"> </w:t>
      </w:r>
      <w:r>
        <w:t>(firma leggibile)</w:t>
      </w:r>
    </w:p>
    <w:p w:rsidR="0061653E" w:rsidRDefault="0061653E"/>
    <w:sectPr w:rsidR="0061653E" w:rsidSect="00F907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D61E4"/>
    <w:multiLevelType w:val="hybridMultilevel"/>
    <w:tmpl w:val="41B062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compat/>
  <w:rsids>
    <w:rsidRoot w:val="007D3EE2"/>
    <w:rsid w:val="00000B38"/>
    <w:rsid w:val="000A6F5D"/>
    <w:rsid w:val="001540D0"/>
    <w:rsid w:val="00184EED"/>
    <w:rsid w:val="00216B3B"/>
    <w:rsid w:val="002B010A"/>
    <w:rsid w:val="00394DD1"/>
    <w:rsid w:val="003B2BFF"/>
    <w:rsid w:val="003F7738"/>
    <w:rsid w:val="00422B13"/>
    <w:rsid w:val="005551B9"/>
    <w:rsid w:val="005A6D88"/>
    <w:rsid w:val="005C5785"/>
    <w:rsid w:val="005D7CF4"/>
    <w:rsid w:val="0061653E"/>
    <w:rsid w:val="006A7E1D"/>
    <w:rsid w:val="006C2103"/>
    <w:rsid w:val="007D3EE2"/>
    <w:rsid w:val="007D4F57"/>
    <w:rsid w:val="007E40EB"/>
    <w:rsid w:val="00935438"/>
    <w:rsid w:val="00964492"/>
    <w:rsid w:val="009D6E2A"/>
    <w:rsid w:val="009F4FD1"/>
    <w:rsid w:val="00C23896"/>
    <w:rsid w:val="00C67E34"/>
    <w:rsid w:val="00EB6D11"/>
    <w:rsid w:val="00F06925"/>
    <w:rsid w:val="00F90757"/>
    <w:rsid w:val="00FB4C26"/>
    <w:rsid w:val="00FE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3EE2"/>
    <w:pPr>
      <w:spacing w:after="200" w:line="276" w:lineRule="auto"/>
    </w:pPr>
    <w:rPr>
      <w:rFonts w:ascii="Times New Roman" w:eastAsia="Times New Roman" w:hAnsi="Times New Roman" w:cs="Symbo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D3EE2"/>
    <w:pPr>
      <w:ind w:left="720"/>
    </w:pPr>
  </w:style>
  <w:style w:type="paragraph" w:styleId="Testofumetto">
    <w:name w:val="Balloon Text"/>
    <w:basedOn w:val="Normale"/>
    <w:semiHidden/>
    <w:rsid w:val="006A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3EE2"/>
    <w:pPr>
      <w:spacing w:after="200" w:line="276" w:lineRule="auto"/>
    </w:pPr>
    <w:rPr>
      <w:rFonts w:ascii="Times New Roman" w:eastAsia="Times New Roman" w:hAnsi="Times New Roman" w:cs="Symbol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rsid w:val="007D3EE2"/>
    <w:pPr>
      <w:ind w:left="720"/>
    </w:pPr>
  </w:style>
  <w:style w:type="paragraph" w:styleId="Testofumetto">
    <w:name w:val="Balloon Text"/>
    <w:basedOn w:val="Normale"/>
    <w:semiHidden/>
    <w:rsid w:val="006A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ALLEGATO</vt:lpstr>
    </vt:vector>
  </TitlesOfParts>
  <Company>ULSS9 Treviso - COI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</dc:title>
  <dc:creator>Francesco  Franceschini</dc:creator>
  <cp:lastModifiedBy>OPERATORE CIE</cp:lastModifiedBy>
  <cp:revision>2</cp:revision>
  <cp:lastPrinted>2020-10-14T15:06:00Z</cp:lastPrinted>
  <dcterms:created xsi:type="dcterms:W3CDTF">2020-11-02T11:05:00Z</dcterms:created>
  <dcterms:modified xsi:type="dcterms:W3CDTF">2020-11-02T11:05:00Z</dcterms:modified>
</cp:coreProperties>
</file>